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C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AA1B8C" w:rsidRPr="00E16BCD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8329D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A6D7C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AA1B8C" w:rsidRDefault="00AA1B8C" w:rsidP="00AA1B8C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AA1B8C" w:rsidRPr="00AA1B8C" w:rsidTr="00AA1B8C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работы)</w:t>
            </w:r>
            <w:proofErr w:type="gramEnd"/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A1B8C" w:rsidRDefault="006C2449" w:rsidP="00AA1B8C"/>
    <w:sectPr w:rsidR="006C2449" w:rsidRPr="00AA1B8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01982"/>
    <w:rsid w:val="00320F3F"/>
    <w:rsid w:val="00431A46"/>
    <w:rsid w:val="005245CA"/>
    <w:rsid w:val="00652CB5"/>
    <w:rsid w:val="00672AAE"/>
    <w:rsid w:val="00684E0C"/>
    <w:rsid w:val="006C2449"/>
    <w:rsid w:val="0079754B"/>
    <w:rsid w:val="00AA1B8C"/>
    <w:rsid w:val="00AA6D7C"/>
    <w:rsid w:val="00B8329D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2023-05-19T07:47:00Z</dcterms:modified>
</cp:coreProperties>
</file>